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worked on first documentation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finish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began writing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with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GP5X6jo245zjcev5m9rb5r+PfA==">CgMxLjA4AHIhMV8zVy1CU1R5aVlXQ3I5RUNzWEl2YTZkNlVNT2pKLW1r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